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3D90" w14:textId="2B55EC85" w:rsidR="00990A30" w:rsidRDefault="0099735C" w:rsidP="00AC594E">
      <w:pPr>
        <w:pStyle w:val="CM1"/>
        <w:jc w:val="center"/>
        <w:rPr>
          <w:b/>
          <w:sz w:val="28"/>
        </w:rPr>
      </w:pPr>
      <w:r>
        <w:rPr>
          <w:b/>
          <w:sz w:val="28"/>
        </w:rPr>
        <w:t>AFFIDAVIT</w:t>
      </w:r>
      <w:r>
        <w:rPr>
          <w:b/>
          <w:sz w:val="28"/>
        </w:rPr>
        <w:t xml:space="preserve"> </w:t>
      </w:r>
      <w:r w:rsidR="00990A30">
        <w:rPr>
          <w:b/>
          <w:sz w:val="28"/>
        </w:rPr>
        <w:t>OF PAYMENT TO</w:t>
      </w:r>
    </w:p>
    <w:p w14:paraId="5A098FCF" w14:textId="77777777" w:rsidR="00AC594E" w:rsidRDefault="00990A30" w:rsidP="00AC594E">
      <w:pPr>
        <w:pStyle w:val="CM1"/>
        <w:jc w:val="center"/>
        <w:rPr>
          <w:b/>
          <w:sz w:val="28"/>
        </w:rPr>
      </w:pPr>
      <w:r>
        <w:rPr>
          <w:b/>
          <w:sz w:val="28"/>
        </w:rPr>
        <w:t>SUBCONTRACTORS AND SUPPLIERS</w:t>
      </w:r>
    </w:p>
    <w:p w14:paraId="3BDED184" w14:textId="77777777" w:rsidR="00FE527E" w:rsidRPr="00FE527E" w:rsidRDefault="00FE527E" w:rsidP="00FE527E">
      <w:pPr>
        <w:rPr>
          <w:rFonts w:ascii="Arial" w:hAnsi="Arial" w:cs="Arial"/>
        </w:rPr>
      </w:pPr>
    </w:p>
    <w:p w14:paraId="6E187C35" w14:textId="77777777" w:rsidR="00990A30" w:rsidRDefault="00990A30" w:rsidP="00060DBE">
      <w:pPr>
        <w:tabs>
          <w:tab w:val="left" w:pos="4680"/>
          <w:tab w:val="right" w:pos="93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undersigned, </w:t>
      </w:r>
      <w:bookmarkStart w:id="0" w:name="Text1"/>
      <w:r w:rsidR="00060DBE" w:rsidRPr="00060DB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INSERT SUBCONTRACTOR]"/>
            </w:textInput>
          </w:ffData>
        </w:fldChar>
      </w:r>
      <w:r w:rsidR="00060DBE" w:rsidRPr="00060DBE">
        <w:rPr>
          <w:rFonts w:ascii="Arial" w:hAnsi="Arial" w:cs="Arial"/>
        </w:rPr>
        <w:instrText xml:space="preserve"> FORMTEXT </w:instrText>
      </w:r>
      <w:r w:rsidR="00060DBE" w:rsidRPr="00060DBE">
        <w:rPr>
          <w:rFonts w:ascii="Arial" w:hAnsi="Arial" w:cs="Arial"/>
        </w:rPr>
      </w:r>
      <w:r w:rsidR="00060DBE" w:rsidRPr="00060DBE">
        <w:rPr>
          <w:rFonts w:ascii="Arial" w:hAnsi="Arial" w:cs="Arial"/>
        </w:rPr>
        <w:fldChar w:fldCharType="separate"/>
      </w:r>
      <w:r w:rsidR="00060DBE" w:rsidRPr="00060DBE">
        <w:rPr>
          <w:rFonts w:ascii="Arial" w:hAnsi="Arial" w:cs="Arial"/>
          <w:noProof/>
        </w:rPr>
        <w:t>[INSERT SUBCONTRACTOR]</w:t>
      </w:r>
      <w:r w:rsidR="00060DBE" w:rsidRPr="00060DBE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states that </w:t>
      </w:r>
      <w:r w:rsidR="00060DBE">
        <w:rPr>
          <w:rFonts w:ascii="Arial" w:hAnsi="Arial" w:cs="Arial"/>
        </w:rPr>
        <w:t>t</w:t>
      </w:r>
      <w:r>
        <w:rPr>
          <w:rFonts w:ascii="Arial" w:hAnsi="Arial" w:cs="Arial"/>
        </w:rPr>
        <w:t>he</w:t>
      </w:r>
      <w:r w:rsidR="00060DB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060DBE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the </w:t>
      </w:r>
      <w:bookmarkStart w:id="1" w:name="Text2"/>
      <w:r w:rsidR="00060DBE" w:rsidRPr="00060DB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SERT TYPE OF WORK]"/>
            </w:textInput>
          </w:ffData>
        </w:fldChar>
      </w:r>
      <w:r w:rsidR="00060DBE" w:rsidRPr="00060DBE">
        <w:rPr>
          <w:rFonts w:ascii="Arial" w:hAnsi="Arial" w:cs="Arial"/>
        </w:rPr>
        <w:instrText xml:space="preserve"> FORMTEXT </w:instrText>
      </w:r>
      <w:r w:rsidR="00060DBE" w:rsidRPr="00060DBE">
        <w:rPr>
          <w:rFonts w:ascii="Arial" w:hAnsi="Arial" w:cs="Arial"/>
        </w:rPr>
      </w:r>
      <w:r w:rsidR="00060DBE" w:rsidRPr="00060DBE">
        <w:rPr>
          <w:rFonts w:ascii="Arial" w:hAnsi="Arial" w:cs="Arial"/>
        </w:rPr>
        <w:fldChar w:fldCharType="separate"/>
      </w:r>
      <w:r w:rsidR="00060DBE" w:rsidRPr="00060DBE">
        <w:rPr>
          <w:rFonts w:ascii="Arial" w:hAnsi="Arial" w:cs="Arial"/>
          <w:noProof/>
        </w:rPr>
        <w:t>[INSERT TYPE OF WORK]</w:t>
      </w:r>
      <w:r w:rsidR="00060DBE" w:rsidRPr="00060DBE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,</w:t>
      </w:r>
      <w:r w:rsidR="00060DBE">
        <w:rPr>
          <w:rFonts w:ascii="Arial" w:hAnsi="Arial" w:cs="Arial"/>
        </w:rPr>
        <w:t xml:space="preserve"> </w:t>
      </w:r>
      <w:r w:rsidR="00060DBE">
        <w:rPr>
          <w:rFonts w:ascii="Arial" w:hAnsi="Arial" w:cs="Arial"/>
          <w:szCs w:val="19"/>
        </w:rPr>
        <w:t>o</w:t>
      </w:r>
      <w:r>
        <w:rPr>
          <w:rFonts w:ascii="Arial" w:hAnsi="Arial" w:cs="Arial"/>
        </w:rPr>
        <w:t xml:space="preserve">f </w:t>
      </w:r>
      <w:bookmarkStart w:id="2" w:name="Text3"/>
      <w:r w:rsidR="00060DBE" w:rsidRPr="00060DB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INSERT CONRACTOR NAME]"/>
            </w:textInput>
          </w:ffData>
        </w:fldChar>
      </w:r>
      <w:r w:rsidR="00060DBE" w:rsidRPr="00060DBE">
        <w:rPr>
          <w:rFonts w:ascii="Arial" w:hAnsi="Arial" w:cs="Arial"/>
        </w:rPr>
        <w:instrText xml:space="preserve"> FORMTEXT </w:instrText>
      </w:r>
      <w:r w:rsidR="00060DBE" w:rsidRPr="00060DBE">
        <w:rPr>
          <w:rFonts w:ascii="Arial" w:hAnsi="Arial" w:cs="Arial"/>
        </w:rPr>
      </w:r>
      <w:r w:rsidR="00060DBE" w:rsidRPr="00060DBE">
        <w:rPr>
          <w:rFonts w:ascii="Arial" w:hAnsi="Arial" w:cs="Arial"/>
        </w:rPr>
        <w:fldChar w:fldCharType="separate"/>
      </w:r>
      <w:r w:rsidR="00060DBE" w:rsidRPr="00060DBE">
        <w:rPr>
          <w:rFonts w:ascii="Arial" w:hAnsi="Arial" w:cs="Arial"/>
          <w:noProof/>
        </w:rPr>
        <w:t>[INSERT CONRACTOR NAME]</w:t>
      </w:r>
      <w:r w:rsidR="00060DBE" w:rsidRPr="00060DBE">
        <w:rPr>
          <w:rFonts w:ascii="Arial" w:hAnsi="Arial" w:cs="Arial"/>
        </w:rPr>
        <w:fldChar w:fldCharType="end"/>
      </w:r>
      <w:bookmarkEnd w:id="2"/>
      <w:r w:rsidR="00060D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that he is duly authorized to execute this Certification of Pay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 xml:space="preserve">nt to </w:t>
      </w:r>
      <w:r w:rsidR="00D21EE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Subcontractors and </w:t>
      </w:r>
      <w:r w:rsidR="00D21EE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Suppliers; that </w:t>
      </w:r>
      <w:r w:rsidR="00BA3CB6">
        <w:rPr>
          <w:rFonts w:ascii="Arial" w:hAnsi="Arial" w:cs="Arial"/>
        </w:rPr>
        <w:t xml:space="preserve">he swears and subscribes that </w:t>
      </w:r>
      <w:r w:rsidR="00D21EE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Contractor has made pay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 xml:space="preserve">nts to </w:t>
      </w:r>
      <w:r w:rsidR="00D21EE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Subcontractors and</w:t>
      </w:r>
      <w:r w:rsidR="00D21EE7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Suppliers for all labor, materials, equip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 xml:space="preserve">nt, and services furnished to date for </w:t>
      </w:r>
      <w:r w:rsidR="00D21EE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Work on Project No. </w:t>
      </w:r>
      <w:bookmarkStart w:id="3" w:name="Text4"/>
      <w:r w:rsidR="00060DBE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>
              <w:default w:val="[INSERT PROJECT #]"/>
            </w:textInput>
          </w:ffData>
        </w:fldChar>
      </w:r>
      <w:r w:rsidR="00060DBE">
        <w:rPr>
          <w:rFonts w:ascii="Arial" w:hAnsi="Arial" w:cs="Arial"/>
          <w:u w:val="single"/>
        </w:rPr>
        <w:instrText xml:space="preserve"> FORMTEXT </w:instrText>
      </w:r>
      <w:r w:rsidR="00060DBE">
        <w:rPr>
          <w:rFonts w:ascii="Arial" w:hAnsi="Arial" w:cs="Arial"/>
          <w:u w:val="single"/>
        </w:rPr>
      </w:r>
      <w:r w:rsidR="00060DBE">
        <w:rPr>
          <w:rFonts w:ascii="Arial" w:hAnsi="Arial" w:cs="Arial"/>
          <w:u w:val="single"/>
        </w:rPr>
        <w:fldChar w:fldCharType="separate"/>
      </w:r>
      <w:r w:rsidR="00060DBE">
        <w:rPr>
          <w:rFonts w:ascii="Arial" w:hAnsi="Arial" w:cs="Arial"/>
          <w:noProof/>
          <w:u w:val="single"/>
        </w:rPr>
        <w:t>[INSERT PROJECT #]</w:t>
      </w:r>
      <w:r w:rsidR="00060DBE">
        <w:rPr>
          <w:rFonts w:ascii="Arial" w:hAnsi="Arial" w:cs="Arial"/>
          <w:u w:val="single"/>
        </w:rPr>
        <w:fldChar w:fldCharType="end"/>
      </w:r>
      <w:bookmarkEnd w:id="3"/>
      <w:r w:rsidRPr="00990A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amounts for which </w:t>
      </w:r>
      <w:r w:rsidR="00D21EE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Contractor has been paid; that the labor, materials, equip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>nt, and services covered by this Certificate of Pay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>nt have been furnished in accordance with and all in compliance with the Contract Docu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 xml:space="preserve">nts; that no sums have been withheld by </w:t>
      </w:r>
      <w:r w:rsidR="00D21EE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Contractor for </w:t>
      </w:r>
      <w:r w:rsidR="00D21EE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Subcontractors and </w:t>
      </w:r>
      <w:r w:rsidR="00D21EE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Suppliers as a result of any allegations of deficiencies in the Work; and </w:t>
      </w:r>
      <w:r w:rsidR="00BA3CB6">
        <w:rPr>
          <w:rFonts w:ascii="Arial" w:hAnsi="Arial" w:cs="Arial"/>
        </w:rPr>
        <w:t xml:space="preserve">further </w:t>
      </w:r>
      <w:r>
        <w:rPr>
          <w:rFonts w:ascii="Arial" w:hAnsi="Arial" w:cs="Arial"/>
        </w:rPr>
        <w:t>that such pay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>nts were made in accordance with the Contract Docu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>nts and with the laws of the State of Texas.</w:t>
      </w:r>
    </w:p>
    <w:p w14:paraId="3C61F37E" w14:textId="77777777" w:rsidR="00990A30" w:rsidRDefault="00990A30" w:rsidP="00D21EE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jc w:val="both"/>
        <w:rPr>
          <w:rFonts w:ascii="Arial" w:hAnsi="Arial" w:cs="Arial"/>
        </w:rPr>
      </w:pPr>
    </w:p>
    <w:p w14:paraId="14C6F487" w14:textId="77777777" w:rsidR="00990A30" w:rsidRDefault="00990A30" w:rsidP="00990A30">
      <w:pPr>
        <w:tabs>
          <w:tab w:val="right" w:pos="9360"/>
        </w:tabs>
        <w:ind w:left="360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</w:p>
    <w:p w14:paraId="2F9FAB06" w14:textId="77777777" w:rsidR="00990A30" w:rsidRDefault="00990A30" w:rsidP="00990A30">
      <w:pPr>
        <w:tabs>
          <w:tab w:val="right" w:pos="9360"/>
        </w:tabs>
        <w:ind w:left="3600"/>
        <w:rPr>
          <w:rFonts w:ascii="Arial" w:hAnsi="Arial" w:cs="Arial"/>
        </w:rPr>
      </w:pPr>
      <w:r>
        <w:rPr>
          <w:rFonts w:ascii="Arial" w:hAnsi="Arial" w:cs="Arial"/>
          <w:sz w:val="19"/>
          <w:szCs w:val="19"/>
        </w:rPr>
        <w:t>Affiant's Signature</w:t>
      </w:r>
    </w:p>
    <w:p w14:paraId="1B70BFB4" w14:textId="77777777" w:rsidR="00990A30" w:rsidRDefault="00990A30" w:rsidP="00990A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rPr>
          <w:rFonts w:ascii="Arial" w:hAnsi="Arial" w:cs="Arial"/>
        </w:rPr>
      </w:pPr>
    </w:p>
    <w:p w14:paraId="4F770A8C" w14:textId="77777777" w:rsidR="00AB7FEB" w:rsidRPr="00AB7FEB" w:rsidRDefault="00AB7FEB" w:rsidP="00AB7FEB">
      <w:pPr>
        <w:tabs>
          <w:tab w:val="right" w:pos="7128"/>
          <w:tab w:val="left" w:pos="7200"/>
          <w:tab w:val="righ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SWORN AND SUBSCRIBED before me on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</w:p>
    <w:p w14:paraId="24DC7281" w14:textId="77777777" w:rsidR="00990A30" w:rsidRDefault="00990A30" w:rsidP="00AB7FEB">
      <w:pPr>
        <w:tabs>
          <w:tab w:val="right" w:pos="7128"/>
          <w:tab w:val="left" w:pos="7200"/>
          <w:tab w:val="right" w:pos="9360"/>
        </w:tabs>
        <w:ind w:left="7200"/>
        <w:rPr>
          <w:rFonts w:ascii="Arial" w:hAnsi="Arial" w:cs="Arial"/>
        </w:rPr>
      </w:pPr>
      <w:r>
        <w:rPr>
          <w:rFonts w:ascii="Arial" w:hAnsi="Arial" w:cs="Arial"/>
          <w:sz w:val="19"/>
          <w:szCs w:val="19"/>
        </w:rPr>
        <w:t>Date</w:t>
      </w:r>
    </w:p>
    <w:p w14:paraId="382189F1" w14:textId="77777777" w:rsidR="00990A30" w:rsidRDefault="00990A30" w:rsidP="00990A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rPr>
          <w:rFonts w:ascii="Arial" w:hAnsi="Arial" w:cs="Arial"/>
        </w:rPr>
      </w:pPr>
    </w:p>
    <w:p w14:paraId="79B5BC89" w14:textId="77777777" w:rsidR="00990A30" w:rsidRDefault="00990A30" w:rsidP="00990A30">
      <w:pPr>
        <w:tabs>
          <w:tab w:val="right" w:pos="9360"/>
        </w:tabs>
        <w:ind w:left="360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</w:p>
    <w:p w14:paraId="4C0ED9BE" w14:textId="77777777" w:rsidR="00990A30" w:rsidRDefault="00990A30" w:rsidP="00990A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760"/>
          <w:tab w:val="left" w:pos="6768"/>
          <w:tab w:val="left" w:pos="7488"/>
          <w:tab w:val="left" w:pos="8208"/>
          <w:tab w:val="left" w:pos="8928"/>
          <w:tab w:val="left" w:pos="9648"/>
          <w:tab w:val="right" w:pos="10080"/>
        </w:tabs>
        <w:ind w:left="3600"/>
        <w:rPr>
          <w:rFonts w:ascii="Arial" w:hAnsi="Arial" w:cs="Arial"/>
        </w:rPr>
      </w:pPr>
      <w:r>
        <w:rPr>
          <w:rFonts w:ascii="Arial" w:hAnsi="Arial" w:cs="Arial"/>
          <w:sz w:val="19"/>
          <w:szCs w:val="19"/>
        </w:rPr>
        <w:t xml:space="preserve">Notary Public in and for the State of </w:t>
      </w:r>
      <w:bookmarkStart w:id="4" w:name="Text5"/>
      <w:r w:rsidR="00AB7FEB">
        <w:rPr>
          <w:rFonts w:ascii="Arial" w:hAnsi="Arial" w:cs="Arial"/>
          <w:sz w:val="19"/>
          <w:szCs w:val="19"/>
        </w:rPr>
        <w:fldChar w:fldCharType="begin">
          <w:ffData>
            <w:name w:val="Text5"/>
            <w:enabled/>
            <w:calcOnExit w:val="0"/>
            <w:textInput>
              <w:default w:val="[INSERT STATE]"/>
            </w:textInput>
          </w:ffData>
        </w:fldChar>
      </w:r>
      <w:r w:rsidR="00AB7FEB">
        <w:rPr>
          <w:rFonts w:ascii="Arial" w:hAnsi="Arial" w:cs="Arial"/>
          <w:sz w:val="19"/>
          <w:szCs w:val="19"/>
        </w:rPr>
        <w:instrText xml:space="preserve"> FORMTEXT </w:instrText>
      </w:r>
      <w:r w:rsidR="00AB7FEB">
        <w:rPr>
          <w:rFonts w:ascii="Arial" w:hAnsi="Arial" w:cs="Arial"/>
          <w:sz w:val="19"/>
          <w:szCs w:val="19"/>
        </w:rPr>
      </w:r>
      <w:r w:rsidR="00AB7FEB">
        <w:rPr>
          <w:rFonts w:ascii="Arial" w:hAnsi="Arial" w:cs="Arial"/>
          <w:sz w:val="19"/>
          <w:szCs w:val="19"/>
        </w:rPr>
        <w:fldChar w:fldCharType="separate"/>
      </w:r>
      <w:r w:rsidR="00AB7FEB">
        <w:rPr>
          <w:rFonts w:ascii="Arial" w:hAnsi="Arial" w:cs="Arial"/>
          <w:noProof/>
          <w:sz w:val="19"/>
          <w:szCs w:val="19"/>
        </w:rPr>
        <w:t>[INSERT STATE]</w:t>
      </w:r>
      <w:r w:rsidR="00AB7FEB">
        <w:rPr>
          <w:rFonts w:ascii="Arial" w:hAnsi="Arial" w:cs="Arial"/>
          <w:sz w:val="19"/>
          <w:szCs w:val="19"/>
        </w:rPr>
        <w:fldChar w:fldCharType="end"/>
      </w:r>
      <w:bookmarkEnd w:id="4"/>
    </w:p>
    <w:p w14:paraId="70C41F2B" w14:textId="77777777" w:rsidR="00990A30" w:rsidRDefault="00990A30" w:rsidP="00990A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right" w:pos="10080"/>
        </w:tabs>
        <w:ind w:left="5040"/>
        <w:rPr>
          <w:rFonts w:ascii="Arial" w:hAnsi="Arial" w:cs="Arial"/>
        </w:rPr>
      </w:pPr>
    </w:p>
    <w:p w14:paraId="2EECA9F6" w14:textId="77777777" w:rsidR="00990A30" w:rsidRDefault="00990A30" w:rsidP="00990A30">
      <w:pPr>
        <w:tabs>
          <w:tab w:val="right" w:pos="9360"/>
        </w:tabs>
        <w:ind w:left="360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</w:p>
    <w:p w14:paraId="4841073A" w14:textId="77777777" w:rsidR="00990A30" w:rsidRDefault="00990A30" w:rsidP="00990A30">
      <w:pPr>
        <w:tabs>
          <w:tab w:val="left" w:pos="-180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6768"/>
          <w:tab w:val="left" w:pos="7488"/>
          <w:tab w:val="left" w:pos="8208"/>
          <w:tab w:val="left" w:pos="8928"/>
          <w:tab w:val="left" w:pos="9648"/>
          <w:tab w:val="right" w:pos="10080"/>
        </w:tabs>
        <w:ind w:left="3600"/>
        <w:rPr>
          <w:rFonts w:ascii="Arial" w:hAnsi="Arial" w:cs="Arial"/>
        </w:rPr>
      </w:pPr>
      <w:r>
        <w:rPr>
          <w:rFonts w:ascii="Arial" w:hAnsi="Arial" w:cs="Arial"/>
          <w:sz w:val="19"/>
          <w:szCs w:val="19"/>
        </w:rPr>
        <w:t>Print or type na</w:t>
      </w:r>
      <w:smartTag w:uri="urn:schemas-microsoft-com:office:smarttags" w:element="PersonName">
        <w:r>
          <w:rPr>
            <w:rFonts w:ascii="Arial" w:hAnsi="Arial" w:cs="Arial"/>
            <w:sz w:val="19"/>
            <w:szCs w:val="19"/>
          </w:rPr>
          <w:t>me</w:t>
        </w:r>
      </w:smartTag>
    </w:p>
    <w:p w14:paraId="01BF1324" w14:textId="77777777" w:rsidR="00990A30" w:rsidRDefault="00990A30" w:rsidP="00990A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right" w:pos="10080"/>
        </w:tabs>
        <w:ind w:left="5040"/>
        <w:rPr>
          <w:rFonts w:ascii="Arial" w:hAnsi="Arial" w:cs="Arial"/>
        </w:rPr>
      </w:pPr>
    </w:p>
    <w:p w14:paraId="1A4E021B" w14:textId="77777777" w:rsidR="00990A30" w:rsidRDefault="00990A30" w:rsidP="00990A30">
      <w:pPr>
        <w:tabs>
          <w:tab w:val="right" w:pos="10080"/>
        </w:tabs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  <w:u w:val="single"/>
        </w:rPr>
        <w:tab/>
      </w:r>
    </w:p>
    <w:p w14:paraId="3DB377DD" w14:textId="77777777" w:rsidR="00990A30" w:rsidRDefault="00990A30" w:rsidP="00990A30">
      <w:pPr>
        <w:tabs>
          <w:tab w:val="right" w:pos="-1890"/>
          <w:tab w:val="left" w:pos="8280"/>
        </w:tabs>
        <w:ind w:left="4680"/>
        <w:rPr>
          <w:rFonts w:ascii="Arial" w:hAnsi="Arial" w:cs="Arial"/>
        </w:rPr>
      </w:pPr>
      <w:r>
        <w:rPr>
          <w:rFonts w:ascii="Arial" w:hAnsi="Arial" w:cs="Arial"/>
          <w:sz w:val="19"/>
          <w:szCs w:val="19"/>
        </w:rPr>
        <w:t xml:space="preserve">                               Expiration Date</w:t>
      </w:r>
    </w:p>
    <w:p w14:paraId="290A30A7" w14:textId="77777777" w:rsidR="000E02E5" w:rsidRPr="00FE527E" w:rsidRDefault="000E02E5" w:rsidP="00C152E6">
      <w:pPr>
        <w:pStyle w:val="Part1"/>
        <w:jc w:val="center"/>
        <w:rPr>
          <w:color w:val="auto"/>
        </w:rPr>
      </w:pPr>
    </w:p>
    <w:p w14:paraId="06F94892" w14:textId="77777777" w:rsidR="002B046C" w:rsidRPr="00211425" w:rsidRDefault="00C152E6" w:rsidP="00C152E6">
      <w:pPr>
        <w:pStyle w:val="Part1"/>
        <w:jc w:val="center"/>
        <w:rPr>
          <w:b/>
          <w:bCs/>
          <w:color w:val="auto"/>
        </w:rPr>
      </w:pPr>
      <w:r w:rsidRPr="00211425">
        <w:rPr>
          <w:b/>
          <w:bCs/>
          <w:color w:val="auto"/>
        </w:rPr>
        <w:t xml:space="preserve">END OF </w:t>
      </w:r>
      <w:r w:rsidR="00F41E0B" w:rsidRPr="00211425">
        <w:rPr>
          <w:b/>
          <w:bCs/>
          <w:color w:val="auto"/>
        </w:rPr>
        <w:t>DOCUMENT</w:t>
      </w:r>
    </w:p>
    <w:sectPr w:rsidR="002B046C" w:rsidRPr="00211425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4146" w14:textId="77777777" w:rsidR="001D37C3" w:rsidRDefault="001D37C3">
      <w:r>
        <w:separator/>
      </w:r>
    </w:p>
  </w:endnote>
  <w:endnote w:type="continuationSeparator" w:id="0">
    <w:p w14:paraId="5ABE4C38" w14:textId="77777777" w:rsidR="001D37C3" w:rsidRDefault="001D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35C3" w14:textId="0F304266" w:rsidR="00283E22" w:rsidRPr="00AC594E" w:rsidRDefault="0044417D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00610</w:t>
    </w:r>
    <w:r w:rsidR="00283E22" w:rsidRPr="00AC594E">
      <w:rPr>
        <w:rFonts w:ascii="Arial" w:hAnsi="Arial"/>
        <w:b/>
        <w:i/>
      </w:rPr>
      <w:t>-</w:t>
    </w:r>
    <w:r w:rsidR="00283E22" w:rsidRPr="00AC594E">
      <w:rPr>
        <w:rStyle w:val="PageNumber"/>
        <w:rFonts w:ascii="Arial" w:hAnsi="Arial"/>
        <w:b/>
        <w:i/>
      </w:rPr>
      <w:fldChar w:fldCharType="begin"/>
    </w:r>
    <w:r w:rsidR="00283E22" w:rsidRPr="00AC594E">
      <w:rPr>
        <w:rStyle w:val="PageNumber"/>
        <w:rFonts w:ascii="Arial" w:hAnsi="Arial"/>
        <w:b/>
        <w:i/>
      </w:rPr>
      <w:instrText xml:space="preserve"> PAGE </w:instrText>
    </w:r>
    <w:r w:rsidR="00283E22" w:rsidRPr="00AC594E">
      <w:rPr>
        <w:rStyle w:val="PageNumber"/>
        <w:rFonts w:ascii="Arial" w:hAnsi="Arial"/>
        <w:b/>
        <w:i/>
      </w:rPr>
      <w:fldChar w:fldCharType="separate"/>
    </w:r>
    <w:r w:rsidR="00BA3CB6">
      <w:rPr>
        <w:rStyle w:val="PageNumber"/>
        <w:rFonts w:ascii="Arial" w:hAnsi="Arial"/>
        <w:b/>
        <w:i/>
        <w:noProof/>
      </w:rPr>
      <w:t>1</w:t>
    </w:r>
    <w:r w:rsidR="00283E22" w:rsidRPr="00AC594E">
      <w:rPr>
        <w:rStyle w:val="PageNumber"/>
        <w:rFonts w:ascii="Arial" w:hAnsi="Arial"/>
        <w:b/>
        <w:i/>
      </w:rPr>
      <w:fldChar w:fldCharType="end"/>
    </w:r>
  </w:p>
  <w:p w14:paraId="02163304" w14:textId="5ED163A6" w:rsidR="00283E22" w:rsidRPr="00187320" w:rsidRDefault="00283E22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44417D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AA9C" w14:textId="77777777" w:rsidR="001D37C3" w:rsidRDefault="001D37C3">
      <w:r>
        <w:separator/>
      </w:r>
    </w:p>
  </w:footnote>
  <w:footnote w:type="continuationSeparator" w:id="0">
    <w:p w14:paraId="557E28A5" w14:textId="77777777" w:rsidR="001D37C3" w:rsidRDefault="001D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29C3" w14:textId="197D61C9" w:rsidR="00283E22" w:rsidRPr="00E45B60" w:rsidRDefault="00283E22" w:rsidP="001C3A3A">
    <w:pPr>
      <w:pStyle w:val="Header"/>
    </w:pPr>
    <w:r w:rsidRPr="00E45B60">
      <w:t>CITY OF FRIENDSWOOD</w:t>
    </w:r>
    <w:r w:rsidRPr="00E45B60">
      <w:tab/>
    </w:r>
    <w:r w:rsidR="0099735C">
      <w:rPr>
        <w:b w:val="0"/>
      </w:rPr>
      <w:t>AFFIDAVIT</w:t>
    </w:r>
    <w:r w:rsidR="0099735C">
      <w:rPr>
        <w:b w:val="0"/>
      </w:rPr>
      <w:t xml:space="preserve"> </w:t>
    </w:r>
    <w:r w:rsidR="00990A30">
      <w:rPr>
        <w:b w:val="0"/>
      </w:rPr>
      <w:t>OF PAYMENT TO</w:t>
    </w:r>
  </w:p>
  <w:p w14:paraId="603DDB81" w14:textId="77777777" w:rsidR="00283E22" w:rsidRPr="00E45B60" w:rsidRDefault="00283E22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 w:rsidR="00990A30">
      <w:rPr>
        <w:b w:val="0"/>
      </w:rPr>
      <w:t>SUBCONTRACTORS AND SUPPLIERS</w:t>
    </w:r>
  </w:p>
  <w:p w14:paraId="401AD082" w14:textId="77777777" w:rsidR="00283E22" w:rsidRPr="00E45B60" w:rsidRDefault="0044417D" w:rsidP="001C3A3A">
    <w:pPr>
      <w:pStyle w:val="Header"/>
    </w:pPr>
    <w:r>
      <w:pict w14:anchorId="546E4C98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805"/>
    <w:multiLevelType w:val="multilevel"/>
    <w:tmpl w:val="BE183FC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C15811"/>
    <w:multiLevelType w:val="hybridMultilevel"/>
    <w:tmpl w:val="E1C01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07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DA2B04"/>
    <w:multiLevelType w:val="multilevel"/>
    <w:tmpl w:val="F48C3EA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82409679">
    <w:abstractNumId w:val="1"/>
  </w:num>
  <w:num w:numId="2" w16cid:durableId="1149128558">
    <w:abstractNumId w:val="0"/>
  </w:num>
  <w:num w:numId="3" w16cid:durableId="478616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60DBE"/>
    <w:rsid w:val="00066638"/>
    <w:rsid w:val="000706C3"/>
    <w:rsid w:val="000771DB"/>
    <w:rsid w:val="000E02E5"/>
    <w:rsid w:val="00106B22"/>
    <w:rsid w:val="00116C8D"/>
    <w:rsid w:val="00120083"/>
    <w:rsid w:val="00130E97"/>
    <w:rsid w:val="00170A58"/>
    <w:rsid w:val="00185BE2"/>
    <w:rsid w:val="00187320"/>
    <w:rsid w:val="001C3A3A"/>
    <w:rsid w:val="001D37C3"/>
    <w:rsid w:val="001F329F"/>
    <w:rsid w:val="00210122"/>
    <w:rsid w:val="00211425"/>
    <w:rsid w:val="0023731B"/>
    <w:rsid w:val="00256E75"/>
    <w:rsid w:val="00283E22"/>
    <w:rsid w:val="002959B9"/>
    <w:rsid w:val="002B046C"/>
    <w:rsid w:val="002B2841"/>
    <w:rsid w:val="002E4961"/>
    <w:rsid w:val="002F55C0"/>
    <w:rsid w:val="002F59BA"/>
    <w:rsid w:val="00304598"/>
    <w:rsid w:val="00330C0A"/>
    <w:rsid w:val="00337EEA"/>
    <w:rsid w:val="003A7586"/>
    <w:rsid w:val="003C19E2"/>
    <w:rsid w:val="003C6EA8"/>
    <w:rsid w:val="003D02D5"/>
    <w:rsid w:val="003D101B"/>
    <w:rsid w:val="003E4784"/>
    <w:rsid w:val="00430179"/>
    <w:rsid w:val="0044417D"/>
    <w:rsid w:val="00476A16"/>
    <w:rsid w:val="00477C62"/>
    <w:rsid w:val="004B57C8"/>
    <w:rsid w:val="004D1C2D"/>
    <w:rsid w:val="004E3860"/>
    <w:rsid w:val="004F3532"/>
    <w:rsid w:val="00532A0B"/>
    <w:rsid w:val="005B7B56"/>
    <w:rsid w:val="005C306C"/>
    <w:rsid w:val="005C464B"/>
    <w:rsid w:val="005D0423"/>
    <w:rsid w:val="005D2BC4"/>
    <w:rsid w:val="005D4151"/>
    <w:rsid w:val="005F1F23"/>
    <w:rsid w:val="00647AAB"/>
    <w:rsid w:val="00661EED"/>
    <w:rsid w:val="00690854"/>
    <w:rsid w:val="006F2087"/>
    <w:rsid w:val="00752CD9"/>
    <w:rsid w:val="00776DB1"/>
    <w:rsid w:val="0078475E"/>
    <w:rsid w:val="007A73D4"/>
    <w:rsid w:val="007C1595"/>
    <w:rsid w:val="007C5C6A"/>
    <w:rsid w:val="007E502B"/>
    <w:rsid w:val="007F2FA6"/>
    <w:rsid w:val="00801760"/>
    <w:rsid w:val="0080628D"/>
    <w:rsid w:val="008125ED"/>
    <w:rsid w:val="0081266B"/>
    <w:rsid w:val="0081452A"/>
    <w:rsid w:val="0086688B"/>
    <w:rsid w:val="00880611"/>
    <w:rsid w:val="008C4524"/>
    <w:rsid w:val="008E4A77"/>
    <w:rsid w:val="00902607"/>
    <w:rsid w:val="00935149"/>
    <w:rsid w:val="009457D0"/>
    <w:rsid w:val="00990A30"/>
    <w:rsid w:val="0099735C"/>
    <w:rsid w:val="009B5EAB"/>
    <w:rsid w:val="009C12BD"/>
    <w:rsid w:val="00A22577"/>
    <w:rsid w:val="00A60FEF"/>
    <w:rsid w:val="00AB7FEB"/>
    <w:rsid w:val="00AC594E"/>
    <w:rsid w:val="00AC7FD3"/>
    <w:rsid w:val="00AD72B4"/>
    <w:rsid w:val="00B037D9"/>
    <w:rsid w:val="00B25B77"/>
    <w:rsid w:val="00B51C86"/>
    <w:rsid w:val="00B62E8A"/>
    <w:rsid w:val="00B70F1C"/>
    <w:rsid w:val="00B77BE7"/>
    <w:rsid w:val="00B96C6C"/>
    <w:rsid w:val="00BA3CB6"/>
    <w:rsid w:val="00BA609A"/>
    <w:rsid w:val="00BC154E"/>
    <w:rsid w:val="00BF032E"/>
    <w:rsid w:val="00C152E6"/>
    <w:rsid w:val="00C20171"/>
    <w:rsid w:val="00C4252D"/>
    <w:rsid w:val="00C86E7F"/>
    <w:rsid w:val="00C97C79"/>
    <w:rsid w:val="00CB2445"/>
    <w:rsid w:val="00CE22A0"/>
    <w:rsid w:val="00D16BA7"/>
    <w:rsid w:val="00D21EE7"/>
    <w:rsid w:val="00D67818"/>
    <w:rsid w:val="00D8636E"/>
    <w:rsid w:val="00DA052C"/>
    <w:rsid w:val="00DE1D91"/>
    <w:rsid w:val="00DE5927"/>
    <w:rsid w:val="00E05803"/>
    <w:rsid w:val="00E27142"/>
    <w:rsid w:val="00E3289C"/>
    <w:rsid w:val="00E4413C"/>
    <w:rsid w:val="00E6750E"/>
    <w:rsid w:val="00E741B1"/>
    <w:rsid w:val="00E81F30"/>
    <w:rsid w:val="00E83D7A"/>
    <w:rsid w:val="00E90E69"/>
    <w:rsid w:val="00EB1D3A"/>
    <w:rsid w:val="00EB3D7F"/>
    <w:rsid w:val="00ED3084"/>
    <w:rsid w:val="00EE779F"/>
    <w:rsid w:val="00F000FD"/>
    <w:rsid w:val="00F25FD4"/>
    <w:rsid w:val="00F33000"/>
    <w:rsid w:val="00F41E0B"/>
    <w:rsid w:val="00F577A1"/>
    <w:rsid w:val="00FA3919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30091E30"/>
  <w15:chartTrackingRefBased/>
  <w15:docId w15:val="{1B6C6F08-8963-4511-AD38-A0387118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basedOn w:val="DefaultParagraphFont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5C464B"/>
    <w:pPr>
      <w:spacing w:line="0" w:lineRule="atLeast"/>
      <w:ind w:left="1440" w:hanging="864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5C464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">
    <w:name w:val="Body Text"/>
    <w:basedOn w:val="Normal"/>
    <w:rsid w:val="00BF032E"/>
    <w:rPr>
      <w:b/>
      <w:bCs/>
      <w:i/>
      <w:iCs/>
    </w:rPr>
  </w:style>
  <w:style w:type="paragraph" w:styleId="BodyTextIndent">
    <w:name w:val="Body Text Indent"/>
    <w:basedOn w:val="Normal"/>
    <w:rsid w:val="00E90E69"/>
    <w:pPr>
      <w:spacing w:after="120"/>
      <w:ind w:left="360"/>
    </w:pPr>
  </w:style>
  <w:style w:type="paragraph" w:styleId="BodyText2">
    <w:name w:val="Body Text 2"/>
    <w:basedOn w:val="Normal"/>
    <w:rsid w:val="00E90E69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283E22"/>
    <w:rPr>
      <w:sz w:val="16"/>
      <w:szCs w:val="16"/>
    </w:rPr>
  </w:style>
  <w:style w:type="paragraph" w:styleId="CommentText">
    <w:name w:val="annotation text"/>
    <w:basedOn w:val="Normal"/>
    <w:semiHidden/>
    <w:rsid w:val="00283E22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283E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3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39C22-6EEB-4F7A-A7D9-4A5B300F31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87B80F-3AA8-408B-A047-86321DF99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BD646-4B94-4593-98FB-9B8BCEA7B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00775 - Certification of Payment to Subcontractors and Suppliers</vt:lpstr>
    </vt:vector>
  </TitlesOfParts>
  <Company>Friendswood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00775 - Certification of Payment to Subcontractors and Suppliers</dc:title>
  <dc:subject>Technical Specifications</dc:subject>
  <dc:creator>George Cherepes</dc:creator>
  <cp:keywords/>
  <cp:lastModifiedBy>Bria Whitmire</cp:lastModifiedBy>
  <cp:revision>6</cp:revision>
  <dcterms:created xsi:type="dcterms:W3CDTF">2021-11-21T20:05:00Z</dcterms:created>
  <dcterms:modified xsi:type="dcterms:W3CDTF">2022-05-27T18:52:00Z</dcterms:modified>
  <cp:category>Closeout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